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Default="00BB4244" w:rsidP="0027793A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Bijlage </w:t>
      </w:r>
      <w:r w:rsidR="00E00426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- </w:t>
      </w:r>
      <w:r w:rsidRPr="00BB4244">
        <w:rPr>
          <w:rFonts w:ascii="Calibri" w:hAnsi="Calibri"/>
          <w:sz w:val="22"/>
          <w:szCs w:val="22"/>
        </w:rPr>
        <w:t>Model referentieopdrachten</w:t>
      </w:r>
      <w:r w:rsidR="006060B5">
        <w:rPr>
          <w:rFonts w:ascii="Calibri" w:hAnsi="Calibri"/>
          <w:sz w:val="22"/>
          <w:szCs w:val="22"/>
        </w:rPr>
        <w:t xml:space="preserve"> </w:t>
      </w:r>
    </w:p>
    <w:p w:rsidR="0027793A" w:rsidRPr="00325AD7" w:rsidRDefault="0027793A" w:rsidP="0027793A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92"/>
        <w:gridCol w:w="4192"/>
      </w:tblGrid>
      <w:tr w:rsidR="0027793A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4F81BD" w:themeFill="accent1"/>
            <w:vAlign w:val="center"/>
          </w:tcPr>
          <w:p w:rsidR="0027793A" w:rsidRDefault="00626448" w:rsidP="00626448">
            <w:pPr>
              <w:pStyle w:val="Geenafstand"/>
              <w:ind w:left="7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</w:pPr>
            <w:bookmarkStart w:id="0" w:name="OLE_LINK6"/>
            <w:bookmarkStart w:id="1" w:name="OLE_LINK7"/>
            <w:r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  <w:t xml:space="preserve">Kerncompetentie: </w:t>
            </w:r>
            <w:r w:rsidRPr="00626448"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  <w:t>Aantoonbare ervaring met het geven van onafhankelijke, deskundige, objectieve informatie en advies inzake energiebesparing en opwek (elektriciteit en warmte), in opdracht van een overheidsinstantie.</w:t>
            </w:r>
          </w:p>
          <w:p w:rsidR="00626448" w:rsidRPr="00325AD7" w:rsidRDefault="00626448" w:rsidP="00626448">
            <w:pPr>
              <w:pStyle w:val="Geenafstand"/>
              <w:ind w:left="720"/>
              <w:jc w:val="center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bookmarkStart w:id="2" w:name="_GoBack"/>
            <w:bookmarkEnd w:id="2"/>
          </w:p>
        </w:tc>
      </w:tr>
      <w:tr w:rsidR="00BB4244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DBE5F1" w:themeFill="accent1" w:themeFillTint="33"/>
            <w:vAlign w:val="center"/>
          </w:tcPr>
          <w:p w:rsidR="00BB4244" w:rsidRDefault="00BB4244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27793A" w:rsidRPr="00325AD7" w:rsidTr="00734E08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Soort organisatie (publiek/privaat)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BB4244">
        <w:trPr>
          <w:trHeight w:val="36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27793A" w:rsidRPr="00325AD7" w:rsidTr="006060B5">
        <w:trPr>
          <w:trHeight w:val="1025"/>
        </w:trPr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20213E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Beschrijving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Contractwaarde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Looptijd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Behaalde resultaten (gerealiseerde levertijden etc.)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bookmarkEnd w:id="0"/>
      <w:bookmarkEnd w:id="1"/>
    </w:tbl>
    <w:p w:rsidR="00A61949" w:rsidRDefault="00A61949" w:rsidP="00A61949"/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C63B5"/>
    <w:multiLevelType w:val="hybridMultilevel"/>
    <w:tmpl w:val="8C9245F2"/>
    <w:lvl w:ilvl="0" w:tplc="A762E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3A"/>
    <w:rsid w:val="000173E5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6060B5"/>
    <w:rsid w:val="00626448"/>
    <w:rsid w:val="006C1016"/>
    <w:rsid w:val="009448F7"/>
    <w:rsid w:val="00A61949"/>
    <w:rsid w:val="00B65827"/>
    <w:rsid w:val="00BB097C"/>
    <w:rsid w:val="00BB4244"/>
    <w:rsid w:val="00BC3247"/>
    <w:rsid w:val="00D17D8A"/>
    <w:rsid w:val="00E00426"/>
    <w:rsid w:val="00EE2B29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7A56C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26448"/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9</cp:revision>
  <dcterms:created xsi:type="dcterms:W3CDTF">2018-04-30T13:08:00Z</dcterms:created>
  <dcterms:modified xsi:type="dcterms:W3CDTF">2022-02-02T10:18:00Z</dcterms:modified>
</cp:coreProperties>
</file>